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8C5A" w14:textId="015504FF" w:rsidR="00010F43" w:rsidRDefault="00010F43" w:rsidP="00010F43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192081461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4AFDA31A" w14:textId="6C32E2C4" w:rsidR="00010F43" w:rsidRDefault="00010F43" w:rsidP="00010F43">
      <w:pPr>
        <w:spacing w:after="0"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生命科学学院</w:t>
      </w:r>
      <w:r w:rsidR="00FD0151">
        <w:rPr>
          <w:rFonts w:ascii="Times New Roman" w:eastAsia="仿宋_GB2312" w:hAnsi="Times New Roman" w:cs="Times New Roman" w:hint="eastAsia"/>
          <w:sz w:val="32"/>
          <w:szCs w:val="32"/>
        </w:rPr>
        <w:t>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</w:t>
      </w:r>
      <w:r>
        <w:rPr>
          <w:rFonts w:ascii="Times New Roman" w:eastAsia="仿宋_GB2312" w:hAnsi="Times New Roman" w:cs="Times New Roman"/>
          <w:sz w:val="32"/>
          <w:szCs w:val="32"/>
        </w:rPr>
        <w:t>交流学习总结报告</w:t>
      </w:r>
    </w:p>
    <w:tbl>
      <w:tblPr>
        <w:tblpPr w:leftFromText="180" w:rightFromText="180" w:vertAnchor="text" w:horzAnchor="margin" w:tblpXSpec="center" w:tblpY="339"/>
        <w:tblW w:w="9182" w:type="dxa"/>
        <w:tblLook w:val="04A0" w:firstRow="1" w:lastRow="0" w:firstColumn="1" w:lastColumn="0" w:noHBand="0" w:noVBand="1"/>
      </w:tblPr>
      <w:tblGrid>
        <w:gridCol w:w="1550"/>
        <w:gridCol w:w="2409"/>
        <w:gridCol w:w="2127"/>
        <w:gridCol w:w="3096"/>
      </w:tblGrid>
      <w:tr w:rsidR="00010F43" w14:paraId="07E30914" w14:textId="77777777" w:rsidTr="00010F43">
        <w:trPr>
          <w:trHeight w:val="9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14:paraId="7F67026B" w14:textId="77777777" w:rsidR="00010F43" w:rsidRDefault="00010F43" w:rsidP="00010F43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CB3E" w14:textId="77777777" w:rsidR="00010F43" w:rsidRDefault="00010F43" w:rsidP="00010F43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D37A" w14:textId="77777777" w:rsidR="00010F43" w:rsidRDefault="00010F43" w:rsidP="00010F43">
            <w:pPr>
              <w:widowControl/>
              <w:spacing w:after="0"/>
              <w:ind w:leftChars="-51" w:hangingChars="40" w:hanging="112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学号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0ED3E0" w14:textId="77777777" w:rsidR="00010F43" w:rsidRDefault="00010F43" w:rsidP="00010F43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　</w:t>
            </w:r>
          </w:p>
        </w:tc>
      </w:tr>
      <w:tr w:rsidR="00010F43" w14:paraId="439A5356" w14:textId="77777777" w:rsidTr="00010F43">
        <w:trPr>
          <w:trHeight w:val="43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E96E" w14:textId="77777777" w:rsidR="00010F43" w:rsidRDefault="00010F43" w:rsidP="00010F43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年级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FE65" w14:textId="77777777" w:rsidR="00010F43" w:rsidRDefault="00010F43" w:rsidP="00010F43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55EF" w14:textId="77777777" w:rsidR="00010F43" w:rsidRDefault="00010F43" w:rsidP="00010F43">
            <w:pPr>
              <w:widowControl/>
              <w:spacing w:after="0"/>
              <w:ind w:leftChars="-51" w:hangingChars="40" w:hanging="112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专业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C3AB95" w14:textId="77777777" w:rsidR="00010F43" w:rsidRDefault="00010F43" w:rsidP="00010F43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　</w:t>
            </w:r>
          </w:p>
        </w:tc>
      </w:tr>
      <w:tr w:rsidR="00010F43" w14:paraId="74AC6F87" w14:textId="77777777" w:rsidTr="00010F43">
        <w:trPr>
          <w:trHeight w:val="37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ECC7" w14:textId="77777777" w:rsidR="00010F43" w:rsidRDefault="00010F43" w:rsidP="00010F43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交流学校及专业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会议名称</w:t>
            </w:r>
          </w:p>
          <w:p w14:paraId="37373C4D" w14:textId="77777777" w:rsidR="00010F43" w:rsidRDefault="00010F43" w:rsidP="00010F43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（中英文全称）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11DAD" w14:textId="7B2BD6CE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010F43" w14:paraId="23905016" w14:textId="77777777" w:rsidTr="00010F43">
        <w:trPr>
          <w:trHeight w:val="76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8DA6" w14:textId="77777777" w:rsidR="00010F43" w:rsidRDefault="00010F43" w:rsidP="00010F43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交流时间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29D9AC" w14:textId="77777777" w:rsidR="00010F43" w:rsidRDefault="00010F43" w:rsidP="00010F43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日至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日，共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____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天</w:t>
            </w:r>
          </w:p>
        </w:tc>
      </w:tr>
      <w:tr w:rsidR="00010F43" w14:paraId="175C03A3" w14:textId="77777777" w:rsidTr="00010F43">
        <w:trPr>
          <w:trHeight w:val="76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2319" w14:textId="77777777" w:rsidR="00010F43" w:rsidRDefault="00010F43" w:rsidP="00010F43">
            <w:pPr>
              <w:spacing w:after="0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实际总开支：</w:t>
            </w:r>
          </w:p>
          <w:p w14:paraId="7A185E61" w14:textId="77777777" w:rsidR="00010F43" w:rsidRDefault="00010F43" w:rsidP="00010F43">
            <w:pPr>
              <w:spacing w:after="0"/>
              <w:rPr>
                <w:rFonts w:ascii="Times New Roman" w:eastAsia="仿宋" w:hAnsi="Times New Roman" w:cs="Times New Roman"/>
                <w:b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人民币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元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E9A973" w14:textId="77777777" w:rsidR="00010F43" w:rsidRDefault="00010F43" w:rsidP="00010F43">
            <w:pPr>
              <w:spacing w:after="0"/>
              <w:ind w:firstLine="29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报名费：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元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;</w:t>
            </w:r>
          </w:p>
          <w:p w14:paraId="06165E26" w14:textId="77777777" w:rsidR="00010F43" w:rsidRDefault="00010F43" w:rsidP="00010F43">
            <w:pPr>
              <w:spacing w:after="0"/>
              <w:ind w:firstLine="29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会议注册费：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元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;</w:t>
            </w:r>
          </w:p>
          <w:p w14:paraId="23268237" w14:textId="77777777" w:rsidR="00010F43" w:rsidRDefault="00010F43" w:rsidP="00010F43">
            <w:pPr>
              <w:spacing w:after="0"/>
              <w:ind w:firstLine="29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国际交通费：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元</w:t>
            </w:r>
            <w:r>
              <w:rPr>
                <w:rFonts w:ascii="Times New Roman" w:eastAsia="仿宋" w:hAnsi="Times New Roman" w:cs="Times New Roman"/>
                <w:kern w:val="0"/>
                <w:sz w:val="28"/>
              </w:rPr>
              <w:t>;</w:t>
            </w:r>
          </w:p>
          <w:p w14:paraId="175E4A7B" w14:textId="77777777" w:rsidR="00010F43" w:rsidRDefault="00010F43" w:rsidP="00010F43">
            <w:pPr>
              <w:widowControl/>
              <w:spacing w:after="0"/>
              <w:ind w:firstLine="29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</w:rPr>
              <w:t>备注：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</w:rPr>
              <w:t>_____________________________</w:t>
            </w:r>
          </w:p>
        </w:tc>
      </w:tr>
      <w:tr w:rsidR="00010F43" w14:paraId="7FD030D4" w14:textId="77777777" w:rsidTr="00821AC9">
        <w:trPr>
          <w:trHeight w:val="765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D75EDB" w14:textId="7F464612" w:rsidR="00010F43" w:rsidRDefault="00FD0151" w:rsidP="00010F43">
            <w:pPr>
              <w:widowControl/>
              <w:spacing w:after="0"/>
              <w:rPr>
                <w:rFonts w:ascii="Times New Roman" w:eastAsia="仿宋" w:hAnsi="Times New Roman" w:cs="Times New Roman"/>
                <w:kern w:val="0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</w:rPr>
              <w:t>境外学习</w:t>
            </w:r>
            <w:r w:rsidR="00010F43">
              <w:rPr>
                <w:rFonts w:ascii="Times New Roman" w:eastAsia="仿宋" w:hAnsi="Times New Roman" w:cs="Times New Roman"/>
                <w:kern w:val="0"/>
                <w:sz w:val="28"/>
              </w:rPr>
              <w:t>交流报告：（不少于</w:t>
            </w:r>
            <w:r w:rsidR="00010F43">
              <w:rPr>
                <w:rFonts w:ascii="Times New Roman" w:eastAsia="仿宋" w:hAnsi="Times New Roman" w:cs="Times New Roman"/>
                <w:kern w:val="0"/>
                <w:sz w:val="28"/>
              </w:rPr>
              <w:t>1000</w:t>
            </w:r>
            <w:r w:rsidR="00010F43">
              <w:rPr>
                <w:rFonts w:ascii="Times New Roman" w:eastAsia="仿宋" w:hAnsi="Times New Roman" w:cs="Times New Roman"/>
                <w:kern w:val="0"/>
                <w:sz w:val="28"/>
              </w:rPr>
              <w:t>字，图文并茂，可另附页）</w:t>
            </w:r>
          </w:p>
          <w:p w14:paraId="5026A121" w14:textId="05CF4619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7BC0CEB9" w14:textId="2EC77E67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3648FE2D" w14:textId="294BC623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291D8174" w14:textId="6BFBF66F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 w:hint="eastAsia"/>
                <w:sz w:val="28"/>
              </w:rPr>
            </w:pPr>
            <w:bookmarkStart w:id="1" w:name="_GoBack"/>
            <w:bookmarkEnd w:id="1"/>
          </w:p>
          <w:p w14:paraId="3C2A027A" w14:textId="32ADC96E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50D73DB5" w14:textId="77777777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29E4FCEF" w14:textId="77777777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  <w:p w14:paraId="40044B79" w14:textId="50C834DD" w:rsidR="00010F43" w:rsidRDefault="00010F43" w:rsidP="00010F43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</w:rPr>
            </w:pPr>
          </w:p>
        </w:tc>
      </w:tr>
    </w:tbl>
    <w:p w14:paraId="23494E28" w14:textId="77777777" w:rsidR="00475CCB" w:rsidRPr="00010F43" w:rsidRDefault="00475CCB" w:rsidP="00010F43"/>
    <w:sectPr w:rsidR="00475CCB" w:rsidRPr="0001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16"/>
    <w:rsid w:val="00010F43"/>
    <w:rsid w:val="00474016"/>
    <w:rsid w:val="00475CCB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87D8"/>
  <w15:chartTrackingRefBased/>
  <w15:docId w15:val="{0B8F16B0-8911-43D3-8EBE-E08ADCB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F43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中山大学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</dc:creator>
  <cp:keywords/>
  <dc:description/>
  <cp:lastModifiedBy>ZYM</cp:lastModifiedBy>
  <cp:revision>3</cp:revision>
  <dcterms:created xsi:type="dcterms:W3CDTF">2025-03-27T07:32:00Z</dcterms:created>
  <dcterms:modified xsi:type="dcterms:W3CDTF">2026-03-16T01:57:00Z</dcterms:modified>
</cp:coreProperties>
</file>