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A87896" w:rsidRPr="00017A6D">
      <w:pPr>
        <w:spacing w:line="360" w:lineRule="auto"/>
        <w:jc w:val="left"/>
        <w:rPr>
          <w:rFonts w:eastAsia="仿宋_GB2312"/>
          <w:sz w:val="32"/>
          <w:szCs w:val="32"/>
        </w:rPr>
      </w:pPr>
      <w:r w:rsidRPr="00017A6D">
        <w:rPr>
          <w:rFonts w:eastAsia="仿宋_GB2312"/>
          <w:sz w:val="32"/>
          <w:szCs w:val="32"/>
        </w:rPr>
        <w:t>附件</w:t>
      </w:r>
      <w:r w:rsidRPr="00017A6D">
        <w:rPr>
          <w:rFonts w:eastAsia="仿宋_GB2312"/>
          <w:sz w:val="32"/>
          <w:szCs w:val="32"/>
        </w:rPr>
        <w:t>4</w:t>
      </w:r>
    </w:p>
    <w:p w:rsidR="00A87896" w:rsidRPr="00017A6D">
      <w:pPr>
        <w:spacing w:line="360" w:lineRule="auto"/>
        <w:jc w:val="center"/>
        <w:rPr>
          <w:rFonts w:eastAsia="方正小标宋简体"/>
          <w:sz w:val="44"/>
          <w:szCs w:val="44"/>
        </w:rPr>
      </w:pPr>
      <w:r w:rsidRPr="00017A6D">
        <w:rPr>
          <w:rFonts w:eastAsia="方正小标宋简体"/>
          <w:sz w:val="44"/>
          <w:szCs w:val="44"/>
        </w:rPr>
        <w:t>中山大学先进二级党组织申报表（</w:t>
      </w:r>
      <w:r w:rsidRPr="00017A6D">
        <w:rPr>
          <w:rFonts w:eastAsia="方正小标宋简体"/>
          <w:sz w:val="44"/>
          <w:szCs w:val="44"/>
        </w:rPr>
        <w:t>202</w:t>
      </w:r>
      <w:r w:rsidRPr="00017A6D" w:rsidR="00AE59CF">
        <w:rPr>
          <w:rFonts w:eastAsia="方正小标宋简体"/>
          <w:sz w:val="44"/>
          <w:szCs w:val="44"/>
        </w:rPr>
        <w:t>5</w:t>
      </w:r>
      <w:r w:rsidRPr="00017A6D">
        <w:rPr>
          <w:rFonts w:eastAsia="方正小标宋简体"/>
          <w:sz w:val="44"/>
          <w:szCs w:val="44"/>
        </w:rPr>
        <w:t>年）</w:t>
      </w:r>
    </w:p>
    <w:p w:rsidR="00A87896" w:rsidRPr="00017A6D">
      <w:pPr>
        <w:spacing w:line="360" w:lineRule="auto"/>
        <w:ind w:firstLine="353" w:firstLineChars="147"/>
        <w:jc w:val="left"/>
        <w:rPr>
          <w:rFonts w:eastAsia="仿宋_GB2312"/>
          <w:b/>
          <w:sz w:val="24"/>
        </w:rPr>
      </w:pPr>
      <w:r w:rsidRPr="00017A6D">
        <w:rPr>
          <w:rFonts w:eastAsia="仿宋_GB2312"/>
          <w:b/>
          <w:sz w:val="24"/>
        </w:rPr>
        <w:t>二级党组织（盖章）：</w:t>
      </w:r>
      <w:r w:rsidRPr="00017A6D">
        <w:rPr>
          <w:rFonts w:eastAsia="仿宋_GB2312"/>
          <w:b/>
          <w:sz w:val="24"/>
        </w:rPr>
        <w:t xml:space="preserve">                      </w:t>
      </w:r>
      <w:r w:rsidRPr="00017A6D">
        <w:rPr>
          <w:rFonts w:eastAsia="仿宋_GB2312"/>
          <w:b/>
          <w:sz w:val="24"/>
        </w:rPr>
        <w:t>二级党组书记签名：</w:t>
      </w: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0"/>
        <w:gridCol w:w="276"/>
        <w:gridCol w:w="1145"/>
        <w:gridCol w:w="982"/>
        <w:gridCol w:w="1861"/>
        <w:gridCol w:w="1421"/>
        <w:gridCol w:w="1423"/>
      </w:tblGrid>
      <w:tr w:rsidTr="00175C8E">
        <w:tblPrEx>
          <w:tblW w:w="852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924"/>
          <w:jc w:val="center"/>
        </w:trPr>
        <w:tc>
          <w:tcPr>
            <w:tcW w:w="1420" w:type="dxa"/>
            <w:vAlign w:val="center"/>
          </w:tcPr>
          <w:p w:rsidR="00A87896" w:rsidRPr="00017A6D">
            <w:pPr>
              <w:jc w:val="center"/>
              <w:rPr>
                <w:spacing w:val="-20"/>
                <w:sz w:val="24"/>
              </w:rPr>
            </w:pPr>
            <w:r w:rsidRPr="00017A6D">
              <w:rPr>
                <w:spacing w:val="-20"/>
                <w:sz w:val="24"/>
              </w:rPr>
              <w:t>党总支数量</w:t>
            </w:r>
          </w:p>
        </w:tc>
        <w:tc>
          <w:tcPr>
            <w:tcW w:w="1421" w:type="dxa"/>
            <w:gridSpan w:val="2"/>
            <w:vAlign w:val="center"/>
          </w:tcPr>
          <w:p w:rsidR="00A87896" w:rsidRPr="00017A6D">
            <w:pPr>
              <w:jc w:val="center"/>
              <w:rPr>
                <w:sz w:val="24"/>
              </w:rPr>
            </w:pPr>
          </w:p>
        </w:tc>
        <w:tc>
          <w:tcPr>
            <w:tcW w:w="982" w:type="dxa"/>
            <w:vAlign w:val="center"/>
          </w:tcPr>
          <w:p w:rsidR="00A87896" w:rsidRPr="00017A6D">
            <w:pPr>
              <w:jc w:val="center"/>
              <w:rPr>
                <w:sz w:val="24"/>
              </w:rPr>
            </w:pPr>
            <w:r w:rsidRPr="00017A6D">
              <w:rPr>
                <w:sz w:val="24"/>
              </w:rPr>
              <w:t>党支部数量</w:t>
            </w:r>
          </w:p>
        </w:tc>
        <w:tc>
          <w:tcPr>
            <w:tcW w:w="1861" w:type="dxa"/>
            <w:vAlign w:val="center"/>
          </w:tcPr>
          <w:p w:rsidR="00A87896" w:rsidRPr="00017A6D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  <w:vAlign w:val="center"/>
          </w:tcPr>
          <w:p w:rsidR="00A87896" w:rsidRPr="00017A6D">
            <w:pPr>
              <w:jc w:val="center"/>
              <w:rPr>
                <w:sz w:val="24"/>
              </w:rPr>
            </w:pPr>
            <w:r w:rsidRPr="00017A6D">
              <w:rPr>
                <w:sz w:val="24"/>
              </w:rPr>
              <w:t>党员数量</w:t>
            </w:r>
          </w:p>
        </w:tc>
        <w:tc>
          <w:tcPr>
            <w:tcW w:w="1423" w:type="dxa"/>
            <w:vAlign w:val="center"/>
          </w:tcPr>
          <w:p w:rsidR="00A87896" w:rsidRPr="00017A6D">
            <w:pPr>
              <w:jc w:val="center"/>
              <w:rPr>
                <w:sz w:val="24"/>
              </w:rPr>
            </w:pPr>
          </w:p>
        </w:tc>
      </w:tr>
      <w:tr>
        <w:tblPrEx>
          <w:tblW w:w="8528" w:type="dxa"/>
          <w:jc w:val="center"/>
          <w:tblLayout w:type="fixed"/>
          <w:tblLook w:val="04A0"/>
        </w:tblPrEx>
        <w:trPr>
          <w:trHeight w:val="10764"/>
          <w:jc w:val="center"/>
        </w:trPr>
        <w:tc>
          <w:tcPr>
            <w:tcW w:w="8528" w:type="dxa"/>
            <w:gridSpan w:val="7"/>
          </w:tcPr>
          <w:p w:rsidR="00A87896" w:rsidRPr="00017A6D">
            <w:pPr>
              <w:spacing w:line="360" w:lineRule="auto"/>
              <w:rPr>
                <w:b/>
                <w:color w:val="000000"/>
                <w:sz w:val="24"/>
              </w:rPr>
            </w:pPr>
            <w:r w:rsidRPr="00017A6D">
              <w:rPr>
                <w:b/>
                <w:sz w:val="24"/>
              </w:rPr>
              <w:t>二级党组织党建工作情况以及</w:t>
            </w:r>
            <w:r w:rsidRPr="00017A6D">
              <w:rPr>
                <w:b/>
                <w:color w:val="000000"/>
                <w:sz w:val="24"/>
              </w:rPr>
              <w:t>所在单位工作业绩（含党建工作和教学、医疗、科研、管理服务工作情况，</w:t>
            </w:r>
            <w:r w:rsidRPr="00017A6D">
              <w:rPr>
                <w:b/>
                <w:color w:val="000000"/>
                <w:sz w:val="24"/>
              </w:rPr>
              <w:t>1500</w:t>
            </w:r>
            <w:r w:rsidRPr="00017A6D">
              <w:rPr>
                <w:b/>
                <w:color w:val="000000"/>
                <w:sz w:val="24"/>
              </w:rPr>
              <w:t>字以内）：</w:t>
            </w:r>
          </w:p>
          <w:p w:rsidR="00A87896" w:rsidRPr="00017A6D">
            <w:pPr>
              <w:spacing w:line="360" w:lineRule="auto"/>
              <w:rPr>
                <w:color w:val="000000"/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  <w:bookmarkStart w:id="0" w:name="_GoBack"/>
            <w:bookmarkEnd w:id="0"/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</w:tc>
      </w:tr>
      <w:tr>
        <w:tblPrEx>
          <w:tblW w:w="8528" w:type="dxa"/>
          <w:jc w:val="center"/>
          <w:tblLayout w:type="fixed"/>
          <w:tblLook w:val="04A0"/>
        </w:tblPrEx>
        <w:trPr>
          <w:trHeight w:val="2831"/>
          <w:jc w:val="center"/>
        </w:trPr>
        <w:tc>
          <w:tcPr>
            <w:tcW w:w="8528" w:type="dxa"/>
            <w:gridSpan w:val="7"/>
          </w:tcPr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125DA5" w:rsidRPr="00017A6D">
            <w:pPr>
              <w:spacing w:line="360" w:lineRule="auto"/>
              <w:rPr>
                <w:sz w:val="24"/>
              </w:rPr>
            </w:pPr>
          </w:p>
          <w:p w:rsidR="00125DA5" w:rsidRPr="00017A6D">
            <w:pPr>
              <w:spacing w:line="360" w:lineRule="auto"/>
              <w:rPr>
                <w:sz w:val="24"/>
              </w:rPr>
            </w:pPr>
          </w:p>
          <w:p w:rsidR="00125DA5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ind w:left="-1" w:hanging="518" w:leftChars="-247" w:hangingChars="216"/>
              <w:rPr>
                <w:sz w:val="24"/>
              </w:rPr>
            </w:pPr>
          </w:p>
        </w:tc>
      </w:tr>
      <w:tr>
        <w:tblPrEx>
          <w:tblW w:w="8528" w:type="dxa"/>
          <w:jc w:val="center"/>
          <w:tblLayout w:type="fixed"/>
          <w:tblLook w:val="04A0"/>
        </w:tblPrEx>
        <w:trPr>
          <w:trHeight w:val="2673"/>
          <w:jc w:val="center"/>
        </w:trPr>
        <w:tc>
          <w:tcPr>
            <w:tcW w:w="8528" w:type="dxa"/>
            <w:gridSpan w:val="7"/>
          </w:tcPr>
          <w:p w:rsidR="00A87896" w:rsidRPr="00017A6D">
            <w:pPr>
              <w:spacing w:line="360" w:lineRule="auto"/>
              <w:rPr>
                <w:b/>
                <w:color w:val="000000"/>
                <w:sz w:val="24"/>
              </w:rPr>
            </w:pPr>
            <w:r w:rsidRPr="00017A6D">
              <w:rPr>
                <w:b/>
                <w:color w:val="000000"/>
                <w:sz w:val="24"/>
              </w:rPr>
              <w:t>获奖情况（此处指以党组织名义获得的奖励和称号）：</w:t>
            </w:r>
          </w:p>
          <w:p w:rsidR="00A87896" w:rsidRPr="00017A6D">
            <w:pPr>
              <w:rPr>
                <w:rFonts w:eastAsia="仿宋_GB2312"/>
                <w:sz w:val="24"/>
              </w:rPr>
            </w:pPr>
            <w:r w:rsidRPr="00017A6D">
              <w:rPr>
                <w:rFonts w:eastAsia="仿宋_GB2312"/>
                <w:sz w:val="24"/>
              </w:rPr>
              <w:t>需按照</w:t>
            </w:r>
            <w:r w:rsidRPr="00017A6D">
              <w:rPr>
                <w:rFonts w:eastAsia="仿宋_GB2312"/>
                <w:sz w:val="24"/>
              </w:rPr>
              <w:t>“</w:t>
            </w:r>
            <w:r w:rsidRPr="00017A6D">
              <w:rPr>
                <w:rFonts w:eastAsia="仿宋_GB2312"/>
                <w:sz w:val="24"/>
              </w:rPr>
              <w:t>时间</w:t>
            </w:r>
            <w:r w:rsidRPr="00017A6D">
              <w:rPr>
                <w:rFonts w:eastAsia="仿宋_GB2312"/>
                <w:sz w:val="24"/>
              </w:rPr>
              <w:t>+</w:t>
            </w:r>
            <w:r w:rsidRPr="00017A6D">
              <w:rPr>
                <w:rFonts w:eastAsia="仿宋_GB2312"/>
                <w:sz w:val="24"/>
              </w:rPr>
              <w:t>授予部门</w:t>
            </w:r>
            <w:r w:rsidRPr="00017A6D">
              <w:rPr>
                <w:rFonts w:eastAsia="仿宋_GB2312"/>
                <w:sz w:val="24"/>
              </w:rPr>
              <w:t>+</w:t>
            </w:r>
            <w:r w:rsidRPr="00017A6D">
              <w:rPr>
                <w:rFonts w:eastAsia="仿宋_GB2312"/>
                <w:sz w:val="24"/>
              </w:rPr>
              <w:t>奖项名称填写</w:t>
            </w:r>
            <w:r w:rsidRPr="00017A6D">
              <w:rPr>
                <w:rFonts w:eastAsia="仿宋_GB2312"/>
                <w:sz w:val="24"/>
              </w:rPr>
              <w:t>”</w:t>
            </w:r>
            <w:r w:rsidRPr="00017A6D" w:rsidR="00012C00">
              <w:rPr>
                <w:rFonts w:eastAsia="仿宋_GB2312"/>
                <w:sz w:val="24"/>
              </w:rPr>
              <w:t>。</w:t>
            </w:r>
            <w:r w:rsidRPr="00017A6D">
              <w:rPr>
                <w:rFonts w:eastAsia="仿宋_GB2312"/>
                <w:sz w:val="24"/>
              </w:rPr>
              <w:t>如无，请填</w:t>
            </w:r>
            <w:r w:rsidRPr="00017A6D">
              <w:rPr>
                <w:rFonts w:eastAsia="仿宋_GB2312"/>
                <w:sz w:val="24"/>
              </w:rPr>
              <w:t>“</w:t>
            </w:r>
            <w:r w:rsidRPr="00017A6D">
              <w:rPr>
                <w:rFonts w:eastAsia="仿宋_GB2312"/>
                <w:sz w:val="24"/>
              </w:rPr>
              <w:t>无</w:t>
            </w:r>
            <w:r w:rsidRPr="00017A6D">
              <w:rPr>
                <w:rFonts w:eastAsia="仿宋_GB2312"/>
                <w:sz w:val="24"/>
              </w:rPr>
              <w:t>”</w:t>
            </w:r>
            <w:r w:rsidRPr="00017A6D">
              <w:rPr>
                <w:rFonts w:eastAsia="仿宋_GB2312"/>
                <w:sz w:val="24"/>
              </w:rPr>
              <w:t>。</w:t>
            </w:r>
            <w:r w:rsidRPr="00017A6D">
              <w:rPr>
                <w:rFonts w:eastAsia="仿宋_GB2312"/>
                <w:sz w:val="24"/>
                <w:u w:val="single"/>
              </w:rPr>
              <w:t>（本说明，填写时请删掉）</w:t>
            </w:r>
          </w:p>
          <w:p w:rsidR="00A87896" w:rsidRPr="00017A6D">
            <w:pPr>
              <w:spacing w:line="360" w:lineRule="auto"/>
              <w:rPr>
                <w:b/>
                <w:color w:val="000000"/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  <w:p w:rsidR="00A87896" w:rsidRPr="00017A6D">
            <w:pPr>
              <w:spacing w:line="360" w:lineRule="auto"/>
              <w:rPr>
                <w:sz w:val="24"/>
              </w:rPr>
            </w:pPr>
          </w:p>
        </w:tc>
      </w:tr>
      <w:tr w:rsidTr="00B00A73">
        <w:tblPrEx>
          <w:tblW w:w="8528" w:type="dxa"/>
          <w:jc w:val="center"/>
          <w:tblLayout w:type="fixed"/>
          <w:tblLook w:val="04A0"/>
        </w:tblPrEx>
        <w:trPr>
          <w:trHeight w:val="2673"/>
          <w:jc w:val="center"/>
        </w:trPr>
        <w:tc>
          <w:tcPr>
            <w:tcW w:w="1696" w:type="dxa"/>
            <w:gridSpan w:val="2"/>
            <w:shd w:val="clear" w:color="auto" w:fill="auto"/>
            <w:vAlign w:val="center"/>
          </w:tcPr>
          <w:p w:rsidR="00B00A73" w:rsidRPr="00017A6D" w:rsidP="00B00A73">
            <w:pPr>
              <w:jc w:val="center"/>
              <w:rPr>
                <w:rFonts w:eastAsia="仿宋_GB2312"/>
                <w:sz w:val="24"/>
              </w:rPr>
            </w:pPr>
            <w:r w:rsidRPr="00017A6D">
              <w:rPr>
                <w:rFonts w:eastAsia="仿宋_GB2312"/>
                <w:b/>
                <w:sz w:val="24"/>
              </w:rPr>
              <w:t>学校党委审批意见</w:t>
            </w:r>
          </w:p>
        </w:tc>
        <w:tc>
          <w:tcPr>
            <w:tcW w:w="6832" w:type="dxa"/>
            <w:gridSpan w:val="5"/>
            <w:shd w:val="clear" w:color="auto" w:fill="auto"/>
            <w:vAlign w:val="center"/>
          </w:tcPr>
          <w:p w:rsidR="00B00A73" w:rsidRPr="00017A6D" w:rsidP="00B00A73">
            <w:pPr>
              <w:rPr>
                <w:rFonts w:eastAsia="仿宋_GB2312"/>
                <w:sz w:val="24"/>
              </w:rPr>
            </w:pPr>
          </w:p>
          <w:p w:rsidR="00B00A73" w:rsidRPr="00017A6D" w:rsidP="00B00A73">
            <w:pPr>
              <w:rPr>
                <w:rFonts w:eastAsia="仿宋_GB2312"/>
                <w:sz w:val="24"/>
              </w:rPr>
            </w:pPr>
          </w:p>
          <w:p w:rsidR="00B00A73" w:rsidRPr="00017A6D" w:rsidP="00B00A73">
            <w:pPr>
              <w:ind w:right="960"/>
              <w:jc w:val="center"/>
              <w:rPr>
                <w:rFonts w:eastAsia="仿宋_GB2312"/>
                <w:sz w:val="24"/>
              </w:rPr>
            </w:pPr>
            <w:r w:rsidRPr="00017A6D">
              <w:rPr>
                <w:rFonts w:eastAsia="仿宋_GB2312"/>
                <w:sz w:val="24"/>
              </w:rPr>
              <w:t xml:space="preserve">                                     </w:t>
            </w:r>
            <w:r w:rsidRPr="00017A6D">
              <w:rPr>
                <w:rFonts w:eastAsia="仿宋_GB2312"/>
                <w:sz w:val="24"/>
              </w:rPr>
              <w:t>盖章</w:t>
            </w:r>
          </w:p>
          <w:p w:rsidR="00B00A73" w:rsidRPr="00017A6D" w:rsidP="00B00A73">
            <w:pPr>
              <w:jc w:val="right"/>
              <w:rPr>
                <w:rFonts w:eastAsia="仿宋_GB2312"/>
                <w:sz w:val="24"/>
              </w:rPr>
            </w:pPr>
            <w:r w:rsidRPr="00017A6D">
              <w:rPr>
                <w:rFonts w:eastAsia="仿宋_GB2312"/>
                <w:sz w:val="24"/>
              </w:rPr>
              <w:t xml:space="preserve">                                      202</w:t>
            </w:r>
            <w:r w:rsidRPr="00017A6D" w:rsidR="009322F4">
              <w:rPr>
                <w:rFonts w:eastAsia="仿宋_GB2312"/>
                <w:sz w:val="24"/>
              </w:rPr>
              <w:t>5</w:t>
            </w:r>
            <w:r w:rsidRPr="00017A6D">
              <w:rPr>
                <w:rFonts w:eastAsia="仿宋_GB2312"/>
                <w:sz w:val="24"/>
              </w:rPr>
              <w:t>年</w:t>
            </w:r>
            <w:r w:rsidRPr="00017A6D">
              <w:rPr>
                <w:rFonts w:eastAsia="仿宋_GB2312"/>
                <w:sz w:val="24"/>
              </w:rPr>
              <w:t xml:space="preserve">  </w:t>
            </w:r>
            <w:r w:rsidRPr="00017A6D">
              <w:rPr>
                <w:rFonts w:eastAsia="仿宋_GB2312"/>
                <w:sz w:val="24"/>
              </w:rPr>
              <w:t>月</w:t>
            </w:r>
            <w:r w:rsidRPr="00017A6D">
              <w:rPr>
                <w:rFonts w:eastAsia="仿宋_GB2312"/>
                <w:sz w:val="24"/>
              </w:rPr>
              <w:t xml:space="preserve">  </w:t>
            </w:r>
            <w:r w:rsidRPr="00017A6D">
              <w:rPr>
                <w:rFonts w:eastAsia="仿宋_GB2312"/>
                <w:sz w:val="24"/>
              </w:rPr>
              <w:t>日</w:t>
            </w:r>
          </w:p>
        </w:tc>
      </w:tr>
    </w:tbl>
    <w:p w:rsidR="00A87896" w:rsidRPr="00017A6D">
      <w:pPr>
        <w:spacing w:line="240" w:lineRule="atLeast"/>
        <w:rPr>
          <w:sz w:val="18"/>
          <w:szCs w:val="18"/>
        </w:rPr>
      </w:pPr>
      <w:r w:rsidRPr="00017A6D">
        <w:rPr>
          <w:sz w:val="18"/>
          <w:szCs w:val="18"/>
        </w:rPr>
        <w:t>注：</w:t>
      </w:r>
      <w:r w:rsidRPr="00017A6D">
        <w:rPr>
          <w:sz w:val="18"/>
          <w:szCs w:val="18"/>
        </w:rPr>
        <w:t>1.</w:t>
      </w:r>
      <w:r w:rsidRPr="00017A6D">
        <w:rPr>
          <w:color w:val="000000"/>
          <w:sz w:val="18"/>
          <w:szCs w:val="18"/>
        </w:rPr>
        <w:t>本表内容的时间范围为</w:t>
      </w:r>
      <w:r w:rsidRPr="00017A6D">
        <w:rPr>
          <w:color w:val="000000"/>
          <w:sz w:val="18"/>
          <w:szCs w:val="18"/>
        </w:rPr>
        <w:t>2023</w:t>
      </w:r>
      <w:r w:rsidRPr="00017A6D">
        <w:rPr>
          <w:color w:val="000000"/>
          <w:sz w:val="18"/>
          <w:szCs w:val="18"/>
        </w:rPr>
        <w:t>年</w:t>
      </w:r>
      <w:r w:rsidRPr="00017A6D">
        <w:rPr>
          <w:color w:val="000000"/>
          <w:sz w:val="18"/>
          <w:szCs w:val="18"/>
        </w:rPr>
        <w:t>5</w:t>
      </w:r>
      <w:r w:rsidRPr="00017A6D">
        <w:rPr>
          <w:color w:val="000000"/>
          <w:sz w:val="18"/>
          <w:szCs w:val="18"/>
        </w:rPr>
        <w:t>月至</w:t>
      </w:r>
      <w:r w:rsidRPr="00017A6D">
        <w:rPr>
          <w:color w:val="000000"/>
          <w:sz w:val="18"/>
          <w:szCs w:val="18"/>
        </w:rPr>
        <w:t>2025</w:t>
      </w:r>
      <w:r w:rsidRPr="00017A6D">
        <w:rPr>
          <w:color w:val="000000"/>
          <w:sz w:val="18"/>
          <w:szCs w:val="18"/>
        </w:rPr>
        <w:t>年</w:t>
      </w:r>
      <w:r w:rsidRPr="00017A6D">
        <w:rPr>
          <w:color w:val="000000"/>
          <w:sz w:val="18"/>
          <w:szCs w:val="18"/>
        </w:rPr>
        <w:t>5</w:t>
      </w:r>
      <w:r w:rsidRPr="00017A6D">
        <w:rPr>
          <w:color w:val="000000"/>
          <w:sz w:val="18"/>
          <w:szCs w:val="18"/>
        </w:rPr>
        <w:t>月。</w:t>
      </w:r>
    </w:p>
    <w:p w:rsidR="00A87896" w:rsidRPr="00017A6D">
      <w:pPr>
        <w:spacing w:line="240" w:lineRule="atLeast"/>
        <w:ind w:firstLine="360" w:firstLineChars="200"/>
        <w:rPr>
          <w:color w:val="000000"/>
          <w:sz w:val="18"/>
          <w:szCs w:val="18"/>
        </w:rPr>
      </w:pPr>
      <w:r w:rsidRPr="00017A6D">
        <w:rPr>
          <w:sz w:val="18"/>
          <w:szCs w:val="18"/>
        </w:rPr>
        <w:t>2.</w:t>
      </w:r>
      <w:r w:rsidRPr="00017A6D">
        <w:rPr>
          <w:color w:val="000000"/>
          <w:sz w:val="18"/>
          <w:szCs w:val="18"/>
        </w:rPr>
        <w:t>本表双面打印，所有内容限用一张</w:t>
      </w:r>
      <w:r w:rsidRPr="00017A6D">
        <w:rPr>
          <w:color w:val="000000"/>
          <w:sz w:val="18"/>
          <w:szCs w:val="18"/>
        </w:rPr>
        <w:t>A4</w:t>
      </w:r>
      <w:r w:rsidRPr="00017A6D">
        <w:rPr>
          <w:color w:val="000000"/>
          <w:sz w:val="18"/>
          <w:szCs w:val="18"/>
        </w:rPr>
        <w:t>纸。</w:t>
      </w:r>
    </w:p>
    <w:p w:rsidR="00A87896" w:rsidRPr="00017A6D">
      <w:pPr>
        <w:spacing w:line="240" w:lineRule="atLeast"/>
        <w:rPr>
          <w:color w:val="000000"/>
          <w:sz w:val="18"/>
          <w:szCs w:val="18"/>
        </w:rPr>
      </w:pPr>
    </w:p>
    <w:sectPr>
      <w:pgSz w:w="11906" w:h="16838"/>
      <w:pgMar w:top="1440" w:right="1474" w:bottom="1440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B11"/>
    <w:rsid w:val="00001DA4"/>
    <w:rsid w:val="00003605"/>
    <w:rsid w:val="00012C00"/>
    <w:rsid w:val="00017A6D"/>
    <w:rsid w:val="0002254C"/>
    <w:rsid w:val="00022CB3"/>
    <w:rsid w:val="0004483B"/>
    <w:rsid w:val="00062227"/>
    <w:rsid w:val="00092F19"/>
    <w:rsid w:val="000B0CD7"/>
    <w:rsid w:val="000F2C72"/>
    <w:rsid w:val="00125DA5"/>
    <w:rsid w:val="00164063"/>
    <w:rsid w:val="00174833"/>
    <w:rsid w:val="00175C8E"/>
    <w:rsid w:val="00192457"/>
    <w:rsid w:val="001A788B"/>
    <w:rsid w:val="001C2D46"/>
    <w:rsid w:val="001D328B"/>
    <w:rsid w:val="001D515B"/>
    <w:rsid w:val="001F739A"/>
    <w:rsid w:val="00203DA5"/>
    <w:rsid w:val="002104C4"/>
    <w:rsid w:val="0023143E"/>
    <w:rsid w:val="0024202C"/>
    <w:rsid w:val="00253A45"/>
    <w:rsid w:val="00255D52"/>
    <w:rsid w:val="00256AE6"/>
    <w:rsid w:val="0027721A"/>
    <w:rsid w:val="00294B56"/>
    <w:rsid w:val="002B532E"/>
    <w:rsid w:val="002C2ABA"/>
    <w:rsid w:val="002C3B33"/>
    <w:rsid w:val="002C7543"/>
    <w:rsid w:val="002E02BB"/>
    <w:rsid w:val="00300B05"/>
    <w:rsid w:val="003130CA"/>
    <w:rsid w:val="0032130A"/>
    <w:rsid w:val="00327F27"/>
    <w:rsid w:val="00344BC2"/>
    <w:rsid w:val="00352D08"/>
    <w:rsid w:val="003631CF"/>
    <w:rsid w:val="00364521"/>
    <w:rsid w:val="00367F92"/>
    <w:rsid w:val="00372186"/>
    <w:rsid w:val="003926CB"/>
    <w:rsid w:val="003A0FD6"/>
    <w:rsid w:val="003A4B7D"/>
    <w:rsid w:val="003B7C7F"/>
    <w:rsid w:val="003E0B96"/>
    <w:rsid w:val="003E11A3"/>
    <w:rsid w:val="003E610D"/>
    <w:rsid w:val="00401590"/>
    <w:rsid w:val="00426898"/>
    <w:rsid w:val="0044280C"/>
    <w:rsid w:val="00473D93"/>
    <w:rsid w:val="004A0C80"/>
    <w:rsid w:val="004A6244"/>
    <w:rsid w:val="004D2F90"/>
    <w:rsid w:val="004E06E9"/>
    <w:rsid w:val="004F1ED3"/>
    <w:rsid w:val="004F38EF"/>
    <w:rsid w:val="0050741A"/>
    <w:rsid w:val="005159D4"/>
    <w:rsid w:val="005A78EF"/>
    <w:rsid w:val="005B3816"/>
    <w:rsid w:val="005C0FE1"/>
    <w:rsid w:val="005D2F26"/>
    <w:rsid w:val="005D6DDB"/>
    <w:rsid w:val="005D72BA"/>
    <w:rsid w:val="005E7706"/>
    <w:rsid w:val="005E7B48"/>
    <w:rsid w:val="00600F3F"/>
    <w:rsid w:val="00622D77"/>
    <w:rsid w:val="00623251"/>
    <w:rsid w:val="0062518E"/>
    <w:rsid w:val="0065425A"/>
    <w:rsid w:val="00663A6D"/>
    <w:rsid w:val="006645AB"/>
    <w:rsid w:val="0066613C"/>
    <w:rsid w:val="006707AB"/>
    <w:rsid w:val="006933C3"/>
    <w:rsid w:val="006A6678"/>
    <w:rsid w:val="006F08AE"/>
    <w:rsid w:val="006F1E28"/>
    <w:rsid w:val="00700795"/>
    <w:rsid w:val="00704551"/>
    <w:rsid w:val="00707546"/>
    <w:rsid w:val="007124DC"/>
    <w:rsid w:val="00713460"/>
    <w:rsid w:val="007327D5"/>
    <w:rsid w:val="00732BCA"/>
    <w:rsid w:val="00733A2A"/>
    <w:rsid w:val="0077470F"/>
    <w:rsid w:val="007B22DD"/>
    <w:rsid w:val="007B4FB0"/>
    <w:rsid w:val="007E1BE0"/>
    <w:rsid w:val="007F3DED"/>
    <w:rsid w:val="007F52F1"/>
    <w:rsid w:val="007F6ECE"/>
    <w:rsid w:val="00800C4D"/>
    <w:rsid w:val="00802ADB"/>
    <w:rsid w:val="00814158"/>
    <w:rsid w:val="0082000F"/>
    <w:rsid w:val="0082526D"/>
    <w:rsid w:val="00847398"/>
    <w:rsid w:val="008652F0"/>
    <w:rsid w:val="00882A80"/>
    <w:rsid w:val="008A48B1"/>
    <w:rsid w:val="008B53A2"/>
    <w:rsid w:val="008D7F2E"/>
    <w:rsid w:val="0090001D"/>
    <w:rsid w:val="00914653"/>
    <w:rsid w:val="00916B15"/>
    <w:rsid w:val="009322F4"/>
    <w:rsid w:val="00934E35"/>
    <w:rsid w:val="00941052"/>
    <w:rsid w:val="00942A50"/>
    <w:rsid w:val="00944044"/>
    <w:rsid w:val="00962F9C"/>
    <w:rsid w:val="009638D6"/>
    <w:rsid w:val="00974B11"/>
    <w:rsid w:val="0099452E"/>
    <w:rsid w:val="009977A5"/>
    <w:rsid w:val="009A6D3A"/>
    <w:rsid w:val="009B2A52"/>
    <w:rsid w:val="009C1A49"/>
    <w:rsid w:val="00A0285D"/>
    <w:rsid w:val="00A10011"/>
    <w:rsid w:val="00A1435C"/>
    <w:rsid w:val="00A1740F"/>
    <w:rsid w:val="00A36E68"/>
    <w:rsid w:val="00A70CE1"/>
    <w:rsid w:val="00A71293"/>
    <w:rsid w:val="00A87896"/>
    <w:rsid w:val="00A95EE1"/>
    <w:rsid w:val="00AC76D8"/>
    <w:rsid w:val="00AE157D"/>
    <w:rsid w:val="00AE59CF"/>
    <w:rsid w:val="00AE6457"/>
    <w:rsid w:val="00AE7735"/>
    <w:rsid w:val="00AF4459"/>
    <w:rsid w:val="00B00A73"/>
    <w:rsid w:val="00B1071A"/>
    <w:rsid w:val="00B15238"/>
    <w:rsid w:val="00B16667"/>
    <w:rsid w:val="00B26E61"/>
    <w:rsid w:val="00B3060C"/>
    <w:rsid w:val="00B40DD1"/>
    <w:rsid w:val="00B72779"/>
    <w:rsid w:val="00B9366F"/>
    <w:rsid w:val="00B97964"/>
    <w:rsid w:val="00BB73F0"/>
    <w:rsid w:val="00BD25B3"/>
    <w:rsid w:val="00C17FF7"/>
    <w:rsid w:val="00C42C1B"/>
    <w:rsid w:val="00C520D7"/>
    <w:rsid w:val="00C67115"/>
    <w:rsid w:val="00C9016B"/>
    <w:rsid w:val="00CA2CFF"/>
    <w:rsid w:val="00CB2E4D"/>
    <w:rsid w:val="00CC1F19"/>
    <w:rsid w:val="00CC6A12"/>
    <w:rsid w:val="00CD26EA"/>
    <w:rsid w:val="00CE3700"/>
    <w:rsid w:val="00CF0530"/>
    <w:rsid w:val="00CF479B"/>
    <w:rsid w:val="00D25326"/>
    <w:rsid w:val="00D3694C"/>
    <w:rsid w:val="00D508DA"/>
    <w:rsid w:val="00D569E2"/>
    <w:rsid w:val="00D67405"/>
    <w:rsid w:val="00D84118"/>
    <w:rsid w:val="00DB0E2F"/>
    <w:rsid w:val="00DE12B8"/>
    <w:rsid w:val="00DE2524"/>
    <w:rsid w:val="00DE2815"/>
    <w:rsid w:val="00DF1F8C"/>
    <w:rsid w:val="00DF6093"/>
    <w:rsid w:val="00E249BE"/>
    <w:rsid w:val="00E30A9B"/>
    <w:rsid w:val="00E57318"/>
    <w:rsid w:val="00E716BF"/>
    <w:rsid w:val="00E90953"/>
    <w:rsid w:val="00EA3652"/>
    <w:rsid w:val="00EC634E"/>
    <w:rsid w:val="00ED1207"/>
    <w:rsid w:val="00EE1D8D"/>
    <w:rsid w:val="00EE5279"/>
    <w:rsid w:val="00F00F72"/>
    <w:rsid w:val="00F37558"/>
    <w:rsid w:val="00F6694D"/>
    <w:rsid w:val="00F77E01"/>
    <w:rsid w:val="00F80DC5"/>
    <w:rsid w:val="00F815E8"/>
    <w:rsid w:val="00F82170"/>
    <w:rsid w:val="00FB44A5"/>
    <w:rsid w:val="00FD371E"/>
    <w:rsid w:val="00FF25E9"/>
    <w:rsid w:val="0AA52694"/>
    <w:rsid w:val="0B5468B0"/>
    <w:rsid w:val="26CB08C0"/>
    <w:rsid w:val="2F7002B6"/>
    <w:rsid w:val="3FFA2573"/>
    <w:rsid w:val="4D324278"/>
    <w:rsid w:val="582522BB"/>
    <w:rsid w:val="6C5F6E34"/>
    <w:rsid w:val="72884B58"/>
  </w:rsids>
  <w:docVars>
    <w:docVar w:name="commondata" w:val="eyJoZGlkIjoiZWVlOTI4Y2MyNjAzNTU4YmNiMzRlNGY3MzQ1NmMyNG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A5F75BBA-95FC-4578-9B67-1C190A7D2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2"/>
    <w:qFormat/>
    <w:pPr>
      <w:jc w:val="left"/>
    </w:pPr>
  </w:style>
  <w:style w:type="paragraph" w:styleId="BalloonText">
    <w:name w:val="Balloon Text"/>
    <w:basedOn w:val="Normal"/>
    <w:link w:val="a1"/>
    <w:qFormat/>
    <w:rPr>
      <w:sz w:val="18"/>
      <w:szCs w:val="18"/>
    </w:rPr>
  </w:style>
  <w:style w:type="paragraph" w:styleId="Footer">
    <w:name w:val="footer"/>
    <w:basedOn w:val="Normal"/>
    <w:link w:val="a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a3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Pr>
      <w:sz w:val="21"/>
      <w:szCs w:val="21"/>
    </w:rPr>
  </w:style>
  <w:style w:type="character" w:customStyle="1" w:styleId="a">
    <w:name w:val="页眉 字符"/>
    <w:link w:val="Header"/>
    <w:qFormat/>
    <w:rPr>
      <w:kern w:val="2"/>
      <w:sz w:val="18"/>
      <w:szCs w:val="18"/>
    </w:rPr>
  </w:style>
  <w:style w:type="character" w:customStyle="1" w:styleId="a0">
    <w:name w:val="页脚 字符"/>
    <w:link w:val="Footer"/>
    <w:qFormat/>
    <w:rPr>
      <w:kern w:val="2"/>
      <w:sz w:val="18"/>
      <w:szCs w:val="18"/>
    </w:rPr>
  </w:style>
  <w:style w:type="character" w:customStyle="1" w:styleId="a1">
    <w:name w:val="批注框文本 字符"/>
    <w:link w:val="BalloonText"/>
    <w:qFormat/>
    <w:rPr>
      <w:kern w:val="2"/>
      <w:sz w:val="18"/>
      <w:szCs w:val="18"/>
    </w:rPr>
  </w:style>
  <w:style w:type="character" w:customStyle="1" w:styleId="a2">
    <w:name w:val="批注文字 字符"/>
    <w:link w:val="CommentText"/>
    <w:qFormat/>
    <w:rPr>
      <w:kern w:val="2"/>
      <w:sz w:val="21"/>
      <w:szCs w:val="24"/>
    </w:rPr>
  </w:style>
  <w:style w:type="character" w:customStyle="1" w:styleId="a3">
    <w:name w:val="批注主题 字符"/>
    <w:link w:val="CommentSubject"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</Words>
  <Characters>349</Characters>
  <Application>Microsoft Office Word</Application>
  <DocSecurity>0</DocSecurity>
  <Lines>2</Lines>
  <Paragraphs>1</Paragraphs>
  <ScaleCrop>false</ScaleCrop>
  <Company>Microsoft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“最佳党日活动”申报表</dc:title>
  <dc:creator>Billgates</dc:creator>
  <cp:lastModifiedBy>DELL</cp:lastModifiedBy>
  <cp:revision>13</cp:revision>
  <cp:lastPrinted>2010-12-16T00:39:00Z</cp:lastPrinted>
  <dcterms:created xsi:type="dcterms:W3CDTF">2021-05-24T00:19:00Z</dcterms:created>
  <dcterms:modified xsi:type="dcterms:W3CDTF">2025-05-07T06:50:00Z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332F82C729C34C17BF443D259AA1A0E6</vt:lpwstr>
  </property>
  <property fmtid="{D5CDD505-2E9C-101B-9397-08002B2CF9AE}" pid="3" name="KSOProductBuildVer">
    <vt:lpwstr>2052-11.1.0.14309</vt:lpwstr>
  </property>
</Properties>
</file>